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A017" w14:textId="759A8086" w:rsidR="002247F3" w:rsidRDefault="004144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447A">
        <w:rPr>
          <w:rFonts w:ascii="Times New Roman" w:hAnsi="Times New Roman" w:cs="Times New Roman"/>
          <w:b/>
          <w:bCs/>
          <w:sz w:val="24"/>
          <w:szCs w:val="24"/>
        </w:rPr>
        <w:t>Lisa 1 - Elektrigeneraatori tehniline spetsifikatsioon</w:t>
      </w:r>
    </w:p>
    <w:p w14:paraId="7D89B295" w14:textId="77777777" w:rsidR="0041447A" w:rsidRPr="0041447A" w:rsidRDefault="0041447A" w:rsidP="00414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47A">
        <w:rPr>
          <w:rFonts w:ascii="Times New Roman" w:hAnsi="Times New Roman" w:cs="Times New Roman"/>
          <w:sz w:val="24"/>
          <w:szCs w:val="24"/>
        </w:rPr>
        <w:t xml:space="preserve">Hankija: </w:t>
      </w:r>
      <w:r w:rsidRPr="0041447A">
        <w:rPr>
          <w:rFonts w:ascii="Times New Roman" w:hAnsi="Times New Roman" w:cs="Times New Roman"/>
          <w:b/>
          <w:sz w:val="24"/>
          <w:szCs w:val="24"/>
        </w:rPr>
        <w:t>Haapsalu Linnavalitsus (registrikood 75012802)</w:t>
      </w:r>
    </w:p>
    <w:p w14:paraId="2694F065" w14:textId="77777777" w:rsidR="0041447A" w:rsidRPr="0041447A" w:rsidRDefault="0041447A" w:rsidP="00414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47A">
        <w:rPr>
          <w:rFonts w:ascii="Times New Roman" w:hAnsi="Times New Roman" w:cs="Times New Roman"/>
          <w:sz w:val="24"/>
          <w:szCs w:val="24"/>
        </w:rPr>
        <w:t xml:space="preserve">Hankemenetluse nimetus: </w:t>
      </w:r>
      <w:r w:rsidRPr="0041447A">
        <w:rPr>
          <w:rFonts w:ascii="Times New Roman" w:hAnsi="Times New Roman" w:cs="Times New Roman"/>
          <w:b/>
          <w:sz w:val="24"/>
          <w:szCs w:val="24"/>
        </w:rPr>
        <w:t>„Elektrigeneraatori ostmine ja paigaldus“</w:t>
      </w:r>
    </w:p>
    <w:p w14:paraId="3AD72CAE" w14:textId="77777777" w:rsidR="0041447A" w:rsidRDefault="0041447A" w:rsidP="00414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47A">
        <w:rPr>
          <w:rFonts w:ascii="Times New Roman" w:hAnsi="Times New Roman" w:cs="Times New Roman"/>
          <w:sz w:val="24"/>
          <w:szCs w:val="24"/>
        </w:rPr>
        <w:t xml:space="preserve">Hanke viitenumber: </w:t>
      </w:r>
      <w:bookmarkStart w:id="0" w:name="_Hlk106714975"/>
      <w:r w:rsidRPr="0041447A">
        <w:rPr>
          <w:rFonts w:ascii="Times New Roman" w:hAnsi="Times New Roman" w:cs="Times New Roman"/>
          <w:sz w:val="24"/>
          <w:szCs w:val="24"/>
        </w:rPr>
        <w:t>2</w:t>
      </w:r>
      <w:bookmarkEnd w:id="0"/>
      <w:r w:rsidRPr="0041447A">
        <w:rPr>
          <w:rFonts w:ascii="Times New Roman" w:hAnsi="Times New Roman" w:cs="Times New Roman"/>
          <w:sz w:val="24"/>
          <w:szCs w:val="24"/>
        </w:rPr>
        <w:t>81968</w:t>
      </w:r>
    </w:p>
    <w:p w14:paraId="3D14FDC7" w14:textId="77777777" w:rsidR="0041447A" w:rsidRDefault="0041447A" w:rsidP="004144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576"/>
        <w:gridCol w:w="3339"/>
        <w:gridCol w:w="5016"/>
      </w:tblGrid>
      <w:tr w:rsidR="006023CB" w:rsidRPr="00652FBB" w14:paraId="4CDD8B00" w14:textId="77777777" w:rsidTr="00530BFF">
        <w:tc>
          <w:tcPr>
            <w:tcW w:w="576" w:type="dxa"/>
          </w:tcPr>
          <w:p w14:paraId="3096F831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5"/>
            </w:tblGrid>
            <w:tr w:rsidR="006023CB" w:rsidRPr="00652FBB" w14:paraId="11EC6693" w14:textId="77777777" w:rsidTr="00D01092">
              <w:trPr>
                <w:trHeight w:val="80"/>
              </w:trPr>
              <w:tc>
                <w:tcPr>
                  <w:tcW w:w="2825" w:type="dxa"/>
                </w:tcPr>
                <w:p w14:paraId="2ABC393B" w14:textId="0FE76DA9" w:rsidR="006023CB" w:rsidRPr="00652FBB" w:rsidRDefault="006023CB" w:rsidP="00652FB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2F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Tehnilised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andmed</w:t>
                  </w:r>
                </w:p>
              </w:tc>
            </w:tr>
          </w:tbl>
          <w:p w14:paraId="3527DC96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14:paraId="51FC6124" w14:textId="77777777" w:rsidR="004D5B2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Vastavus tehnilistele </w:t>
            </w:r>
            <w:r w:rsidR="004D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andmetele </w:t>
            </w:r>
          </w:p>
          <w:p w14:paraId="00952BC8" w14:textId="0B5B8B51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b/>
                <w:sz w:val="24"/>
                <w:szCs w:val="24"/>
              </w:rPr>
              <w:t>Pakkujal täita kõik allpool toodud lahtrid</w:t>
            </w:r>
          </w:p>
          <w:p w14:paraId="75BD5552" w14:textId="37FA95D8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Jah/</w:t>
            </w:r>
            <w:r w:rsidR="004D5B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652F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 (vajadusel kirjeldus)</w:t>
            </w:r>
          </w:p>
          <w:p w14:paraId="7B7F176F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Kõik numbrilised väärtused peavad olema märgitud</w:t>
            </w:r>
          </w:p>
        </w:tc>
      </w:tr>
      <w:tr w:rsidR="006023CB" w:rsidRPr="00652FBB" w14:paraId="3289A415" w14:textId="77777777" w:rsidTr="00530BFF">
        <w:trPr>
          <w:trHeight w:val="96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A2A50AB" w14:textId="77777777" w:rsidR="00652FBB" w:rsidRPr="00652FBB" w:rsidRDefault="00652FB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9" w:type="dxa"/>
            <w:shd w:val="clear" w:color="auto" w:fill="D9D9D9" w:themeFill="background1" w:themeFillShade="D9"/>
            <w:vAlign w:val="center"/>
          </w:tcPr>
          <w:p w14:paraId="7465AFDF" w14:textId="77777777" w:rsidR="00652FBB" w:rsidRPr="00652FBB" w:rsidRDefault="00652FB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b/>
                <w:sz w:val="24"/>
                <w:szCs w:val="24"/>
              </w:rPr>
              <w:t>Elektrigeneraator</w:t>
            </w:r>
          </w:p>
        </w:tc>
        <w:tc>
          <w:tcPr>
            <w:tcW w:w="5016" w:type="dxa"/>
            <w:shd w:val="clear" w:color="auto" w:fill="D9D9D9" w:themeFill="background1" w:themeFillShade="D9"/>
            <w:vAlign w:val="center"/>
          </w:tcPr>
          <w:p w14:paraId="7C18F299" w14:textId="1DDB7B0D" w:rsidR="00652FBB" w:rsidRPr="00652FBB" w:rsidRDefault="00652FB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 xml:space="preserve">Pakutava seadme nimetus (mark, mudel): </w:t>
            </w:r>
            <w:r w:rsidR="00A60DAE" w:rsidRPr="00A60DAE">
              <w:rPr>
                <w:rFonts w:ascii="Times New Roman" w:hAnsi="Times New Roman" w:cs="Times New Roman"/>
                <w:sz w:val="24"/>
                <w:szCs w:val="24"/>
              </w:rPr>
              <w:t>G0330GRGRCA5T4000S</w:t>
            </w:r>
          </w:p>
          <w:p w14:paraId="641FC9B2" w14:textId="42286DAA" w:rsidR="00652FBB" w:rsidRPr="00652FBB" w:rsidRDefault="00652FB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 xml:space="preserve">Pakutava seadme tootja: </w:t>
            </w:r>
            <w:r w:rsidR="00A60DAE" w:rsidRPr="00A60DAE">
              <w:rPr>
                <w:rFonts w:ascii="Times New Roman" w:hAnsi="Times New Roman" w:cs="Times New Roman"/>
                <w:sz w:val="24"/>
                <w:szCs w:val="24"/>
              </w:rPr>
              <w:t>Grupel SA</w:t>
            </w:r>
          </w:p>
        </w:tc>
      </w:tr>
      <w:tr w:rsidR="006023CB" w:rsidRPr="00652FBB" w14:paraId="7ED890BD" w14:textId="77777777" w:rsidTr="00530BFF">
        <w:tc>
          <w:tcPr>
            <w:tcW w:w="576" w:type="dxa"/>
          </w:tcPr>
          <w:p w14:paraId="65687B1D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339" w:type="dxa"/>
            <w:vAlign w:val="center"/>
          </w:tcPr>
          <w:p w14:paraId="7447FE4B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b/>
                <w:sz w:val="24"/>
                <w:szCs w:val="24"/>
              </w:rPr>
              <w:t>Mootor</w:t>
            </w:r>
          </w:p>
        </w:tc>
        <w:tc>
          <w:tcPr>
            <w:tcW w:w="5016" w:type="dxa"/>
            <w:vAlign w:val="center"/>
          </w:tcPr>
          <w:p w14:paraId="08F37FA1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CB" w:rsidRPr="00652FBB" w14:paraId="6B0F8F30" w14:textId="77777777" w:rsidTr="00530BFF">
        <w:tc>
          <w:tcPr>
            <w:tcW w:w="576" w:type="dxa"/>
          </w:tcPr>
          <w:p w14:paraId="5535AA81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06DB0862" w14:textId="3E4A5ED9" w:rsidR="006023CB" w:rsidRPr="00652FBB" w:rsidRDefault="006023CB" w:rsidP="00652FBB">
            <w:pPr>
              <w:numPr>
                <w:ilvl w:val="2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 xml:space="preserve">Mootor-tööstuslik vesijahutusega </w:t>
            </w:r>
            <w:r w:rsidR="004D5B2B" w:rsidRPr="00652FBB">
              <w:rPr>
                <w:rFonts w:ascii="Times New Roman" w:hAnsi="Times New Roman" w:cs="Times New Roman"/>
                <w:sz w:val="24"/>
                <w:szCs w:val="24"/>
              </w:rPr>
              <w:t xml:space="preserve">turboga 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diiselmootor</w:t>
            </w:r>
          </w:p>
        </w:tc>
        <w:tc>
          <w:tcPr>
            <w:tcW w:w="5016" w:type="dxa"/>
            <w:vAlign w:val="center"/>
          </w:tcPr>
          <w:p w14:paraId="1BDD5233" w14:textId="000899D1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095FFDF3" w14:textId="77777777" w:rsidTr="00530BFF">
        <w:tc>
          <w:tcPr>
            <w:tcW w:w="576" w:type="dxa"/>
          </w:tcPr>
          <w:p w14:paraId="4EF51641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2B639228" w14:textId="77777777" w:rsidR="006023CB" w:rsidRPr="00652FBB" w:rsidRDefault="006023CB" w:rsidP="00652FBB">
            <w:pPr>
              <w:numPr>
                <w:ilvl w:val="2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Silindrite arv vähemalt 6</w:t>
            </w:r>
          </w:p>
        </w:tc>
        <w:tc>
          <w:tcPr>
            <w:tcW w:w="5016" w:type="dxa"/>
            <w:vAlign w:val="center"/>
          </w:tcPr>
          <w:p w14:paraId="25EADA81" w14:textId="34982E64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0F222347" w14:textId="77777777" w:rsidTr="00530BFF">
        <w:tc>
          <w:tcPr>
            <w:tcW w:w="576" w:type="dxa"/>
          </w:tcPr>
          <w:p w14:paraId="429DFA2A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41930183" w14:textId="77777777" w:rsidR="006023CB" w:rsidRPr="00652FBB" w:rsidRDefault="006023CB" w:rsidP="00652FBB">
            <w:pPr>
              <w:numPr>
                <w:ilvl w:val="2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Kiirus 50Hz juures 1500 pööret/min</w:t>
            </w:r>
          </w:p>
        </w:tc>
        <w:tc>
          <w:tcPr>
            <w:tcW w:w="5016" w:type="dxa"/>
            <w:vAlign w:val="center"/>
          </w:tcPr>
          <w:p w14:paraId="3FADD9C7" w14:textId="3D64BB63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5517090B" w14:textId="77777777" w:rsidTr="00530BFF">
        <w:tc>
          <w:tcPr>
            <w:tcW w:w="576" w:type="dxa"/>
          </w:tcPr>
          <w:p w14:paraId="2BB00966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1B656726" w14:textId="77777777" w:rsidR="006023CB" w:rsidRPr="00652FBB" w:rsidRDefault="006023CB" w:rsidP="00652FBB">
            <w:pPr>
              <w:numPr>
                <w:ilvl w:val="2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Elektriline starter ja laadimisgeneraator</w:t>
            </w:r>
          </w:p>
        </w:tc>
        <w:tc>
          <w:tcPr>
            <w:tcW w:w="5016" w:type="dxa"/>
            <w:vAlign w:val="center"/>
          </w:tcPr>
          <w:p w14:paraId="1C32CF29" w14:textId="0B7B1E50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1E765978" w14:textId="77777777" w:rsidTr="00530BFF">
        <w:tc>
          <w:tcPr>
            <w:tcW w:w="576" w:type="dxa"/>
          </w:tcPr>
          <w:p w14:paraId="6FC2D9F6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2130B2F2" w14:textId="77777777" w:rsidR="006023CB" w:rsidRPr="00652FBB" w:rsidRDefault="006023CB" w:rsidP="00652FBB">
            <w:pPr>
              <w:numPr>
                <w:ilvl w:val="2"/>
                <w:numId w:val="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Standardne õhufilter</w:t>
            </w:r>
          </w:p>
        </w:tc>
        <w:tc>
          <w:tcPr>
            <w:tcW w:w="5016" w:type="dxa"/>
            <w:vAlign w:val="center"/>
          </w:tcPr>
          <w:p w14:paraId="644DBC10" w14:textId="1F03D6B4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4B87A143" w14:textId="77777777" w:rsidTr="00530BFF">
        <w:tc>
          <w:tcPr>
            <w:tcW w:w="576" w:type="dxa"/>
          </w:tcPr>
          <w:p w14:paraId="0BF56D92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61794005" w14:textId="425C17E7" w:rsidR="006023CB" w:rsidRPr="006F3557" w:rsidRDefault="006023CB" w:rsidP="00652FBB">
            <w:pPr>
              <w:spacing w:line="259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F3557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1.1.</w:t>
            </w:r>
            <w:r w:rsidR="00530BFF" w:rsidRPr="006F3557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6</w:t>
            </w:r>
            <w:r w:rsidRPr="006F3557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. Välisõhu heitmed ei tohi ületada Euroopa Liidu poolt kehtestatud normatiive.</w:t>
            </w:r>
          </w:p>
        </w:tc>
        <w:tc>
          <w:tcPr>
            <w:tcW w:w="5016" w:type="dxa"/>
            <w:vAlign w:val="center"/>
          </w:tcPr>
          <w:p w14:paraId="0399F2AF" w14:textId="49563890" w:rsidR="006023CB" w:rsidRPr="009E70D6" w:rsidRDefault="006F3557" w:rsidP="00652FB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Eemaldatud ei pea </w:t>
            </w:r>
            <w:r w:rsidR="00317AA3" w:rsidRPr="009E7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täitma</w:t>
            </w:r>
          </w:p>
        </w:tc>
      </w:tr>
      <w:tr w:rsidR="006023CB" w:rsidRPr="00652FBB" w14:paraId="4A2D7C81" w14:textId="77777777" w:rsidTr="00530BFF">
        <w:tc>
          <w:tcPr>
            <w:tcW w:w="576" w:type="dxa"/>
          </w:tcPr>
          <w:p w14:paraId="2D425F9B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665A9619" w14:textId="1E4F6680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530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. Elektriline mootori eelsoojendus koos tsirkulatsioonipumbaga.</w:t>
            </w:r>
          </w:p>
        </w:tc>
        <w:tc>
          <w:tcPr>
            <w:tcW w:w="5016" w:type="dxa"/>
            <w:vAlign w:val="center"/>
          </w:tcPr>
          <w:p w14:paraId="3C3D204A" w14:textId="1C588191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7C985299" w14:textId="77777777" w:rsidTr="00530BFF">
        <w:tc>
          <w:tcPr>
            <w:tcW w:w="576" w:type="dxa"/>
          </w:tcPr>
          <w:p w14:paraId="4D358393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19057D57" w14:textId="1D0C4EBA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530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 xml:space="preserve">. Mootorile külmakindel </w:t>
            </w:r>
            <w:r w:rsidR="003F29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-36°C jahutusvedelik</w:t>
            </w:r>
          </w:p>
        </w:tc>
        <w:tc>
          <w:tcPr>
            <w:tcW w:w="5016" w:type="dxa"/>
            <w:vAlign w:val="center"/>
          </w:tcPr>
          <w:p w14:paraId="02A62B68" w14:textId="007B1BC6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77EC0E3E" w14:textId="77777777" w:rsidTr="00530BFF">
        <w:tc>
          <w:tcPr>
            <w:tcW w:w="576" w:type="dxa"/>
          </w:tcPr>
          <w:p w14:paraId="7AA5B768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339" w:type="dxa"/>
            <w:vAlign w:val="center"/>
          </w:tcPr>
          <w:p w14:paraId="427A0C7D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b/>
                <w:sz w:val="24"/>
                <w:szCs w:val="24"/>
              </w:rPr>
              <w:t>Generaator</w:t>
            </w:r>
          </w:p>
        </w:tc>
        <w:tc>
          <w:tcPr>
            <w:tcW w:w="5016" w:type="dxa"/>
            <w:vAlign w:val="center"/>
          </w:tcPr>
          <w:p w14:paraId="5F3DED0D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CB" w:rsidRPr="00652FBB" w14:paraId="3C09E3F6" w14:textId="77777777" w:rsidTr="00530BFF">
        <w:tc>
          <w:tcPr>
            <w:tcW w:w="576" w:type="dxa"/>
          </w:tcPr>
          <w:p w14:paraId="35EB667F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22C7E749" w14:textId="4ECA40E9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 xml:space="preserve">1.2.1. Generaatori </w:t>
            </w:r>
            <w:r w:rsidR="00530BFF">
              <w:rPr>
                <w:rFonts w:ascii="Times New Roman" w:hAnsi="Times New Roman" w:cs="Times New Roman"/>
                <w:sz w:val="24"/>
                <w:szCs w:val="24"/>
              </w:rPr>
              <w:t xml:space="preserve">minimaalne 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 xml:space="preserve">võimsus </w:t>
            </w:r>
            <w:r w:rsidR="00530BFF"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0B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30BFF">
              <w:rPr>
                <w:rFonts w:ascii="Times New Roman" w:hAnsi="Times New Roman" w:cs="Times New Roman"/>
                <w:sz w:val="24"/>
                <w:szCs w:val="24"/>
              </w:rPr>
              <w:t>/ 230kW</w:t>
            </w:r>
          </w:p>
        </w:tc>
        <w:tc>
          <w:tcPr>
            <w:tcW w:w="5016" w:type="dxa"/>
            <w:vAlign w:val="center"/>
          </w:tcPr>
          <w:p w14:paraId="6A00AA7E" w14:textId="16C3ACAE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JAH, 240kW</w:t>
            </w:r>
          </w:p>
        </w:tc>
      </w:tr>
      <w:tr w:rsidR="00482D7D" w:rsidRPr="00652FBB" w14:paraId="6A01EC4B" w14:textId="77777777" w:rsidTr="00530BFF">
        <w:tc>
          <w:tcPr>
            <w:tcW w:w="576" w:type="dxa"/>
          </w:tcPr>
          <w:p w14:paraId="73E56D92" w14:textId="77777777" w:rsidR="00482D7D" w:rsidRPr="00652FBB" w:rsidRDefault="00482D7D" w:rsidP="00652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43A9700D" w14:textId="4B1C1BFD" w:rsidR="00482D7D" w:rsidRPr="00652FBB" w:rsidRDefault="00482D7D" w:rsidP="0065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 w:rsidRPr="00482D7D">
              <w:rPr>
                <w:rFonts w:ascii="Times New Roman" w:hAnsi="Times New Roman" w:cs="Times New Roman"/>
                <w:sz w:val="24"/>
                <w:szCs w:val="24"/>
              </w:rPr>
              <w:t>vasta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vus</w:t>
            </w:r>
            <w:r w:rsidRPr="00482D7D">
              <w:rPr>
                <w:rFonts w:ascii="Times New Roman" w:hAnsi="Times New Roman" w:cs="Times New Roman"/>
                <w:sz w:val="24"/>
                <w:szCs w:val="24"/>
              </w:rPr>
              <w:t xml:space="preserve"> standardile EVS-ISO 8528-1</w:t>
            </w:r>
          </w:p>
        </w:tc>
        <w:tc>
          <w:tcPr>
            <w:tcW w:w="5016" w:type="dxa"/>
            <w:vAlign w:val="center"/>
          </w:tcPr>
          <w:p w14:paraId="563C7FDC" w14:textId="7BCB455D" w:rsidR="00482D7D" w:rsidRPr="00652FBB" w:rsidRDefault="00A60DAE" w:rsidP="0065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7EA8D904" w14:textId="77777777" w:rsidTr="00530BFF">
        <w:tc>
          <w:tcPr>
            <w:tcW w:w="576" w:type="dxa"/>
          </w:tcPr>
          <w:p w14:paraId="02EAA69F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7F06DC47" w14:textId="6691DEA2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82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. Voolupinge kõikumine lubatud +/- 0,5 %</w:t>
            </w:r>
          </w:p>
        </w:tc>
        <w:tc>
          <w:tcPr>
            <w:tcW w:w="5016" w:type="dxa"/>
            <w:vAlign w:val="center"/>
          </w:tcPr>
          <w:p w14:paraId="453D8AAD" w14:textId="2B2E5C7B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482D7D" w:rsidRPr="00652FBB" w14:paraId="71188A7A" w14:textId="77777777" w:rsidTr="00530BFF">
        <w:tc>
          <w:tcPr>
            <w:tcW w:w="576" w:type="dxa"/>
          </w:tcPr>
          <w:p w14:paraId="2C403D0C" w14:textId="77777777" w:rsidR="00482D7D" w:rsidRPr="00652FBB" w:rsidRDefault="00482D7D" w:rsidP="00652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3772CF80" w14:textId="0B4086DE" w:rsidR="00482D7D" w:rsidRDefault="00482D7D" w:rsidP="0065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 </w:t>
            </w:r>
            <w:r w:rsidRPr="00482D7D">
              <w:rPr>
                <w:rFonts w:ascii="Times New Roman" w:hAnsi="Times New Roman" w:cs="Times New Roman"/>
                <w:sz w:val="24"/>
                <w:szCs w:val="24"/>
              </w:rPr>
              <w:t>Generaatori elektriühendus TN-C tüüpi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6" w:type="dxa"/>
            <w:vAlign w:val="center"/>
          </w:tcPr>
          <w:p w14:paraId="4A8F28AE" w14:textId="5A52CACA" w:rsidR="00482D7D" w:rsidRPr="00652FBB" w:rsidRDefault="00A60DAE" w:rsidP="0065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24D73890" w14:textId="77777777" w:rsidTr="00530BFF">
        <w:tc>
          <w:tcPr>
            <w:tcW w:w="576" w:type="dxa"/>
          </w:tcPr>
          <w:p w14:paraId="2E9A6B83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751B3A35" w14:textId="7EF313BB" w:rsidR="006023CB" w:rsidRPr="00652FBB" w:rsidRDefault="002E48CA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E1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Pinge 230V/400V</w:t>
            </w:r>
          </w:p>
        </w:tc>
        <w:tc>
          <w:tcPr>
            <w:tcW w:w="5016" w:type="dxa"/>
            <w:vAlign w:val="center"/>
          </w:tcPr>
          <w:p w14:paraId="3094F73F" w14:textId="5486F82E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66746C0E" w14:textId="77777777" w:rsidTr="00530BFF">
        <w:trPr>
          <w:trHeight w:val="283"/>
        </w:trPr>
        <w:tc>
          <w:tcPr>
            <w:tcW w:w="576" w:type="dxa"/>
            <w:vAlign w:val="center"/>
          </w:tcPr>
          <w:p w14:paraId="123357F7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339" w:type="dxa"/>
            <w:vAlign w:val="center"/>
          </w:tcPr>
          <w:p w14:paraId="56C24B50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b/>
                <w:sz w:val="24"/>
                <w:szCs w:val="24"/>
              </w:rPr>
              <w:t>Muud tehnilised näitajad</w:t>
            </w:r>
          </w:p>
        </w:tc>
        <w:tc>
          <w:tcPr>
            <w:tcW w:w="5016" w:type="dxa"/>
            <w:vAlign w:val="center"/>
          </w:tcPr>
          <w:p w14:paraId="76D018D2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AA3" w:rsidRPr="00317AA3" w14:paraId="7A104E0A" w14:textId="77777777" w:rsidTr="00530BFF">
        <w:tc>
          <w:tcPr>
            <w:tcW w:w="576" w:type="dxa"/>
          </w:tcPr>
          <w:p w14:paraId="00EE34FA" w14:textId="77777777" w:rsidR="006023CB" w:rsidRPr="00317AA3" w:rsidRDefault="006023CB" w:rsidP="00652FB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4D730202" w14:textId="4AACDF82" w:rsidR="006023CB" w:rsidRPr="00317AA3" w:rsidRDefault="006023CB" w:rsidP="00652FB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1.3.</w:t>
            </w:r>
            <w:r w:rsidR="002E48CA" w:rsidRPr="00317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17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Neli tõstepunkti kerel</w:t>
            </w:r>
            <w:r w:rsidR="00317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(punkt muudetud)</w:t>
            </w:r>
          </w:p>
        </w:tc>
        <w:tc>
          <w:tcPr>
            <w:tcW w:w="5016" w:type="dxa"/>
            <w:vAlign w:val="center"/>
          </w:tcPr>
          <w:p w14:paraId="5020E07E" w14:textId="324B9844" w:rsidR="006023CB" w:rsidRPr="00317AA3" w:rsidRDefault="00A60DAE" w:rsidP="00652FB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JAH</w:t>
            </w:r>
          </w:p>
        </w:tc>
      </w:tr>
      <w:tr w:rsidR="006023CB" w:rsidRPr="002E48CA" w14:paraId="57C68302" w14:textId="77777777" w:rsidTr="00530BFF">
        <w:tc>
          <w:tcPr>
            <w:tcW w:w="576" w:type="dxa"/>
          </w:tcPr>
          <w:p w14:paraId="5E8EDF80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2A2113BC" w14:textId="6E94B66C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2E4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48CA">
              <w:rPr>
                <w:rFonts w:ascii="Times New Roman" w:hAnsi="Times New Roman" w:cs="Times New Roman"/>
                <w:sz w:val="24"/>
                <w:szCs w:val="24"/>
              </w:rPr>
              <w:t>korpus</w:t>
            </w:r>
            <w:r w:rsidR="00482D7D">
              <w:rPr>
                <w:rFonts w:ascii="Times New Roman" w:hAnsi="Times New Roman" w:cs="Times New Roman"/>
                <w:sz w:val="24"/>
                <w:szCs w:val="24"/>
              </w:rPr>
              <w:t xml:space="preserve"> – müra</w:t>
            </w:r>
            <w:r w:rsidR="00D56DEB">
              <w:rPr>
                <w:rFonts w:ascii="Times New Roman" w:hAnsi="Times New Roman" w:cs="Times New Roman"/>
                <w:sz w:val="24"/>
                <w:szCs w:val="24"/>
              </w:rPr>
              <w:t>summutav</w:t>
            </w:r>
            <w:r w:rsidR="00482D7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E48CA" w:rsidRPr="002E48CA">
              <w:rPr>
                <w:rFonts w:ascii="Times New Roman" w:hAnsi="Times New Roman" w:cs="Times New Roman"/>
                <w:sz w:val="24"/>
                <w:szCs w:val="24"/>
              </w:rPr>
              <w:t xml:space="preserve">kinnine </w:t>
            </w:r>
            <w:r w:rsidR="002E48CA">
              <w:rPr>
                <w:rFonts w:ascii="Times New Roman" w:hAnsi="Times New Roman" w:cs="Times New Roman"/>
                <w:sz w:val="24"/>
                <w:szCs w:val="24"/>
              </w:rPr>
              <w:t>ja lukustatav</w:t>
            </w:r>
            <w:r w:rsidR="00D56DEB">
              <w:rPr>
                <w:rFonts w:ascii="Times New Roman" w:hAnsi="Times New Roman" w:cs="Times New Roman"/>
                <w:sz w:val="24"/>
                <w:szCs w:val="24"/>
              </w:rPr>
              <w:t xml:space="preserve"> ning ilmastikukindel</w:t>
            </w:r>
            <w:r w:rsidR="002E48CA" w:rsidRPr="002E4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48CA">
              <w:rPr>
                <w:rFonts w:ascii="Times New Roman" w:hAnsi="Times New Roman" w:cs="Times New Roman"/>
                <w:sz w:val="24"/>
                <w:szCs w:val="24"/>
              </w:rPr>
              <w:t>sobilik</w:t>
            </w:r>
            <w:r w:rsidR="002E48CA" w:rsidRPr="002E48CA">
              <w:rPr>
                <w:rFonts w:ascii="Times New Roman" w:hAnsi="Times New Roman" w:cs="Times New Roman"/>
                <w:sz w:val="24"/>
                <w:szCs w:val="24"/>
              </w:rPr>
              <w:t xml:space="preserve"> töötamiseks välitingimuste</w:t>
            </w:r>
            <w:r w:rsidR="002E48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016" w:type="dxa"/>
            <w:vAlign w:val="center"/>
          </w:tcPr>
          <w:p w14:paraId="51FECBCB" w14:textId="4D518A68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1A7BF345" w14:textId="77777777" w:rsidTr="00530BFF">
        <w:tc>
          <w:tcPr>
            <w:tcW w:w="576" w:type="dxa"/>
          </w:tcPr>
          <w:p w14:paraId="72BB9BE1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225805D2" w14:textId="2E513007" w:rsidR="006023CB" w:rsidRPr="009E70D6" w:rsidRDefault="006023CB" w:rsidP="00652FBB">
            <w:pPr>
              <w:spacing w:line="259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1.3.</w:t>
            </w:r>
            <w:r w:rsidR="00BA023F"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3</w:t>
            </w:r>
            <w:r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. Müratase koormusega (75%) töötamisel </w:t>
            </w:r>
            <w:r w:rsidR="004E18FC"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2</w:t>
            </w:r>
            <w:r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m kaugusel lubatud kuni </w:t>
            </w:r>
            <w:r w:rsidR="004E18FC"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90</w:t>
            </w:r>
            <w:r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db.</w:t>
            </w:r>
          </w:p>
        </w:tc>
        <w:tc>
          <w:tcPr>
            <w:tcW w:w="5016" w:type="dxa"/>
            <w:vAlign w:val="center"/>
          </w:tcPr>
          <w:p w14:paraId="25E3FF2A" w14:textId="510D216A" w:rsidR="006023CB" w:rsidRPr="009E70D6" w:rsidRDefault="009E70D6" w:rsidP="00652FB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Eemaldatud ei pea täitma</w:t>
            </w:r>
          </w:p>
        </w:tc>
      </w:tr>
      <w:tr w:rsidR="006023CB" w:rsidRPr="00652FBB" w14:paraId="201CAE71" w14:textId="77777777" w:rsidTr="00530BFF">
        <w:tc>
          <w:tcPr>
            <w:tcW w:w="576" w:type="dxa"/>
          </w:tcPr>
          <w:p w14:paraId="240288E0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1049C56E" w14:textId="2B1ACD4E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BA0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. Generaatori</w:t>
            </w:r>
            <w:r w:rsidR="002E48CA">
              <w:rPr>
                <w:rFonts w:ascii="Times New Roman" w:hAnsi="Times New Roman" w:cs="Times New Roman"/>
                <w:sz w:val="24"/>
                <w:szCs w:val="24"/>
              </w:rPr>
              <w:t>l peab olema kütusemahuti</w:t>
            </w:r>
            <w:r w:rsidR="00BA023F">
              <w:rPr>
                <w:rFonts w:ascii="Times New Roman" w:hAnsi="Times New Roman" w:cs="Times New Roman"/>
                <w:sz w:val="24"/>
                <w:szCs w:val="24"/>
              </w:rPr>
              <w:t xml:space="preserve">, mis võimaldab tankimata töötada </w:t>
            </w:r>
            <w:r w:rsidR="00A77E97" w:rsidRPr="00A77E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  <w:r w:rsidR="00BA023F" w:rsidRPr="009E7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A023F">
              <w:rPr>
                <w:rFonts w:ascii="Times New Roman" w:hAnsi="Times New Roman" w:cs="Times New Roman"/>
                <w:sz w:val="24"/>
                <w:szCs w:val="24"/>
              </w:rPr>
              <w:t>tundi</w:t>
            </w:r>
            <w:r w:rsidR="006E7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0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70D6" w:rsidRPr="009E7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punkti muudetud</w:t>
            </w:r>
            <w:r w:rsidR="009E70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3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  <w:vAlign w:val="center"/>
          </w:tcPr>
          <w:p w14:paraId="7927CE72" w14:textId="0E89FD9E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536F1A1F" w14:textId="77777777" w:rsidTr="00530BFF">
        <w:tc>
          <w:tcPr>
            <w:tcW w:w="576" w:type="dxa"/>
          </w:tcPr>
          <w:p w14:paraId="075CF394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13F93608" w14:textId="0785A13C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BA0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. Täisautomaatne digitaalne juhtimispaneel.</w:t>
            </w:r>
          </w:p>
        </w:tc>
        <w:tc>
          <w:tcPr>
            <w:tcW w:w="5016" w:type="dxa"/>
            <w:vAlign w:val="center"/>
          </w:tcPr>
          <w:p w14:paraId="5A9A8C66" w14:textId="1C1CF83C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3A076E17" w14:textId="77777777" w:rsidTr="00530BFF">
        <w:tc>
          <w:tcPr>
            <w:tcW w:w="576" w:type="dxa"/>
          </w:tcPr>
          <w:p w14:paraId="6849E735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7637D52F" w14:textId="60F24D2F" w:rsidR="006023CB" w:rsidRPr="009E70D6" w:rsidRDefault="006023CB" w:rsidP="00652FBB">
            <w:pPr>
              <w:spacing w:line="259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1.3.</w:t>
            </w:r>
            <w:r w:rsidR="00BA023F"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6</w:t>
            </w:r>
            <w:r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. Alarmiväljundid: õlirõhule, aku laadimisvool</w:t>
            </w:r>
            <w:r w:rsidR="006E78C8"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ule</w:t>
            </w:r>
            <w:r w:rsidRPr="009E70D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, stoppnupule</w:t>
            </w:r>
          </w:p>
        </w:tc>
        <w:tc>
          <w:tcPr>
            <w:tcW w:w="5016" w:type="dxa"/>
            <w:vAlign w:val="center"/>
          </w:tcPr>
          <w:p w14:paraId="56FA72B8" w14:textId="199E81C8" w:rsidR="006023CB" w:rsidRPr="009E70D6" w:rsidRDefault="009E70D6" w:rsidP="00652FB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Eemaldatud ei pea täitma</w:t>
            </w:r>
          </w:p>
        </w:tc>
      </w:tr>
      <w:tr w:rsidR="006023CB" w:rsidRPr="00652FBB" w14:paraId="78C0AFA4" w14:textId="77777777" w:rsidTr="00530BFF">
        <w:tc>
          <w:tcPr>
            <w:tcW w:w="576" w:type="dxa"/>
          </w:tcPr>
          <w:p w14:paraId="4A172C51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760BEF99" w14:textId="359A4272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BA0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. Digitaalsed indikatsioonid: kütusetase, aku pinge, jahutussüsteemi temperatuur, õlitemperatuur.</w:t>
            </w:r>
          </w:p>
        </w:tc>
        <w:tc>
          <w:tcPr>
            <w:tcW w:w="5016" w:type="dxa"/>
            <w:vAlign w:val="center"/>
          </w:tcPr>
          <w:p w14:paraId="42F3A80F" w14:textId="4F172237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6023CB" w:rsidRPr="00652FBB" w14:paraId="62192CA0" w14:textId="77777777" w:rsidTr="00530BFF">
        <w:tc>
          <w:tcPr>
            <w:tcW w:w="576" w:type="dxa"/>
          </w:tcPr>
          <w:p w14:paraId="131F0E82" w14:textId="7777777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297C424E" w14:textId="33AD17A7" w:rsidR="006023CB" w:rsidRPr="00652FBB" w:rsidRDefault="006023CB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BA0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2FBB">
              <w:rPr>
                <w:rFonts w:ascii="Times New Roman" w:hAnsi="Times New Roman" w:cs="Times New Roman"/>
                <w:sz w:val="24"/>
                <w:szCs w:val="24"/>
              </w:rPr>
              <w:t>. Kaughaldusväljundid</w:t>
            </w:r>
            <w:r w:rsidR="009E70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70D6" w:rsidRPr="009E7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seadme töö juhtimine ja näitajate jälgimine üle mobiilivõrgu</w:t>
            </w:r>
            <w:r w:rsidR="009E70D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="009E70D6" w:rsidRPr="009E7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punkt</w:t>
            </w:r>
            <w:r w:rsidR="009E7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 w:rsidR="009E70D6" w:rsidRPr="009E70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täiendatud)</w:t>
            </w:r>
          </w:p>
        </w:tc>
        <w:tc>
          <w:tcPr>
            <w:tcW w:w="5016" w:type="dxa"/>
            <w:vAlign w:val="center"/>
          </w:tcPr>
          <w:p w14:paraId="1F088334" w14:textId="3F406C97" w:rsidR="006023CB" w:rsidRPr="00652FBB" w:rsidRDefault="00A60DAE" w:rsidP="00652F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</w:tbl>
    <w:p w14:paraId="06442C31" w14:textId="77777777" w:rsidR="0041447A" w:rsidRPr="0041447A" w:rsidRDefault="0041447A" w:rsidP="00414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E70BF" w14:textId="77777777" w:rsidR="0041447A" w:rsidRPr="0041447A" w:rsidRDefault="0041447A">
      <w:pPr>
        <w:rPr>
          <w:rFonts w:ascii="Times New Roman" w:hAnsi="Times New Roman" w:cs="Times New Roman"/>
          <w:sz w:val="24"/>
          <w:szCs w:val="24"/>
        </w:rPr>
      </w:pPr>
    </w:p>
    <w:sectPr w:rsidR="0041447A" w:rsidRPr="00414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5DCF"/>
    <w:multiLevelType w:val="multilevel"/>
    <w:tmpl w:val="55E484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" w15:restartNumberingAfterBreak="0">
    <w:nsid w:val="7F5C50FC"/>
    <w:multiLevelType w:val="multilevel"/>
    <w:tmpl w:val="AE8EF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53908956">
    <w:abstractNumId w:val="1"/>
  </w:num>
  <w:num w:numId="2" w16cid:durableId="17735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7A"/>
    <w:rsid w:val="00060E39"/>
    <w:rsid w:val="001C67D6"/>
    <w:rsid w:val="002247F3"/>
    <w:rsid w:val="002E48CA"/>
    <w:rsid w:val="00317AA3"/>
    <w:rsid w:val="003F29F2"/>
    <w:rsid w:val="0041447A"/>
    <w:rsid w:val="00482D7D"/>
    <w:rsid w:val="004D5B2B"/>
    <w:rsid w:val="004E18FC"/>
    <w:rsid w:val="00530BFF"/>
    <w:rsid w:val="006023CB"/>
    <w:rsid w:val="00652FBB"/>
    <w:rsid w:val="00656B2D"/>
    <w:rsid w:val="00663FF6"/>
    <w:rsid w:val="006E78C8"/>
    <w:rsid w:val="006F3557"/>
    <w:rsid w:val="009E70D6"/>
    <w:rsid w:val="00A60DAE"/>
    <w:rsid w:val="00A77E97"/>
    <w:rsid w:val="00A86073"/>
    <w:rsid w:val="00B87D6A"/>
    <w:rsid w:val="00BA023F"/>
    <w:rsid w:val="00CC5EE5"/>
    <w:rsid w:val="00D36D5D"/>
    <w:rsid w:val="00D56DEB"/>
    <w:rsid w:val="00D63F90"/>
    <w:rsid w:val="00FE4D29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67BC"/>
  <w15:chartTrackingRefBased/>
  <w15:docId w15:val="{443B2F23-4EAE-4D37-8C86-FBFEC8E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4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Sein</dc:creator>
  <cp:keywords/>
  <dc:description/>
  <cp:lastModifiedBy>Allan</cp:lastModifiedBy>
  <cp:revision>3</cp:revision>
  <dcterms:created xsi:type="dcterms:W3CDTF">2024-07-18T16:57:00Z</dcterms:created>
  <dcterms:modified xsi:type="dcterms:W3CDTF">2024-07-18T17:01:00Z</dcterms:modified>
</cp:coreProperties>
</file>